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B159" w14:textId="74B7D495" w:rsidR="00066809" w:rsidRPr="00B4037F" w:rsidRDefault="00047BD5" w:rsidP="00DC2845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CA84DC" wp14:editId="3E20BC8A">
            <wp:simplePos x="0" y="0"/>
            <wp:positionH relativeFrom="column">
              <wp:posOffset>5113655</wp:posOffset>
            </wp:positionH>
            <wp:positionV relativeFrom="paragraph">
              <wp:posOffset>0</wp:posOffset>
            </wp:positionV>
            <wp:extent cx="1149350" cy="1131570"/>
            <wp:effectExtent l="0" t="0" r="0" b="0"/>
            <wp:wrapThrough wrapText="bothSides">
              <wp:wrapPolygon edited="0">
                <wp:start x="0" y="0"/>
                <wp:lineTo x="0" y="21091"/>
                <wp:lineTo x="21123" y="21091"/>
                <wp:lineTo x="21123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845" w:rsidRPr="00B4037F">
        <w:rPr>
          <w:rFonts w:ascii="Abadi" w:hAnsi="Abadi"/>
          <w:sz w:val="28"/>
          <w:szCs w:val="28"/>
        </w:rPr>
        <w:t xml:space="preserve">Månedspost for </w:t>
      </w:r>
      <w:r w:rsidR="00A60A0F">
        <w:rPr>
          <w:rFonts w:ascii="Abadi" w:hAnsi="Abadi"/>
          <w:sz w:val="28"/>
          <w:szCs w:val="28"/>
        </w:rPr>
        <w:t xml:space="preserve">         </w:t>
      </w:r>
    </w:p>
    <w:p w14:paraId="38F7833E" w14:textId="648F78AF" w:rsidR="00DC2845" w:rsidRPr="00B4037F" w:rsidRDefault="00DC2845" w:rsidP="00DC2845">
      <w:pPr>
        <w:jc w:val="center"/>
        <w:rPr>
          <w:rFonts w:ascii="Abadi" w:hAnsi="Abadi"/>
          <w:sz w:val="28"/>
          <w:szCs w:val="28"/>
        </w:rPr>
      </w:pPr>
      <w:r w:rsidRPr="00B4037F">
        <w:rPr>
          <w:rFonts w:ascii="Abadi" w:hAnsi="Abadi"/>
          <w:sz w:val="28"/>
          <w:szCs w:val="28"/>
        </w:rPr>
        <w:t>Stormen og Regnbuen</w:t>
      </w:r>
    </w:p>
    <w:p w14:paraId="564E9E5A" w14:textId="47BE53AE" w:rsidR="00DC2845" w:rsidRPr="00B4037F" w:rsidRDefault="00DC2845" w:rsidP="00DC2845">
      <w:pPr>
        <w:jc w:val="center"/>
        <w:rPr>
          <w:rFonts w:ascii="Abadi" w:hAnsi="Abadi"/>
          <w:color w:val="FF0000"/>
          <w:sz w:val="28"/>
          <w:szCs w:val="28"/>
        </w:rPr>
      </w:pPr>
      <w:r w:rsidRPr="00B4037F">
        <w:rPr>
          <w:rFonts w:ascii="Abadi" w:hAnsi="Abadi"/>
          <w:color w:val="FF0000"/>
          <w:sz w:val="28"/>
          <w:szCs w:val="28"/>
        </w:rPr>
        <w:t>Desember 202</w:t>
      </w:r>
      <w:r w:rsidR="00E202F7">
        <w:rPr>
          <w:rFonts w:ascii="Abadi" w:hAnsi="Abadi"/>
          <w:color w:val="FF0000"/>
          <w:sz w:val="28"/>
          <w:szCs w:val="28"/>
        </w:rPr>
        <w:t>4</w:t>
      </w:r>
    </w:p>
    <w:p w14:paraId="1CCA2B42" w14:textId="77A46897" w:rsidR="00DC2845" w:rsidRPr="00D623C1" w:rsidRDefault="00C420A1" w:rsidP="00DC2845">
      <w:pPr>
        <w:jc w:val="center"/>
        <w:rPr>
          <w:color w:val="538135" w:themeColor="accent6" w:themeShade="BF"/>
          <w:sz w:val="28"/>
          <w:szCs w:val="28"/>
        </w:rPr>
      </w:pPr>
      <w:r w:rsidRPr="00D623C1">
        <w:rPr>
          <w:color w:val="538135" w:themeColor="accent6" w:themeShade="BF"/>
          <w:sz w:val="28"/>
          <w:szCs w:val="28"/>
        </w:rPr>
        <w:t xml:space="preserve">Da </w:t>
      </w:r>
      <w:r w:rsidR="00B262F2">
        <w:rPr>
          <w:color w:val="538135" w:themeColor="accent6" w:themeShade="BF"/>
          <w:sz w:val="28"/>
          <w:szCs w:val="28"/>
        </w:rPr>
        <w:t>er vi allerede kommet til</w:t>
      </w:r>
      <w:r w:rsidRPr="00D623C1">
        <w:rPr>
          <w:color w:val="538135" w:themeColor="accent6" w:themeShade="BF"/>
          <w:sz w:val="28"/>
          <w:szCs w:val="28"/>
        </w:rPr>
        <w:t xml:space="preserve"> den siste måneden i året, og i år som foregående år</w:t>
      </w:r>
      <w:r w:rsidR="00CD7AAF" w:rsidRPr="00D623C1">
        <w:rPr>
          <w:color w:val="538135" w:themeColor="accent6" w:themeShade="BF"/>
          <w:sz w:val="28"/>
          <w:szCs w:val="28"/>
        </w:rPr>
        <w:t xml:space="preserve"> hadde vi aldri trodd at tiden fra sommeren og frem til </w:t>
      </w:r>
      <w:r w:rsidR="00B4037F" w:rsidRPr="00D623C1">
        <w:rPr>
          <w:color w:val="538135" w:themeColor="accent6" w:themeShade="BF"/>
          <w:sz w:val="28"/>
          <w:szCs w:val="28"/>
        </w:rPr>
        <w:t>d</w:t>
      </w:r>
      <w:r w:rsidR="00CD7AAF" w:rsidRPr="00D623C1">
        <w:rPr>
          <w:color w:val="538135" w:themeColor="accent6" w:themeShade="BF"/>
          <w:sz w:val="28"/>
          <w:szCs w:val="28"/>
        </w:rPr>
        <w:t xml:space="preserve">esember skulle gå så fort. </w:t>
      </w:r>
    </w:p>
    <w:p w14:paraId="108539D9" w14:textId="16BFB632" w:rsidR="00CD7AAF" w:rsidRPr="00D623C1" w:rsidRDefault="00CD7AAF" w:rsidP="00DC2845">
      <w:pPr>
        <w:jc w:val="center"/>
        <w:rPr>
          <w:color w:val="00B0F0"/>
          <w:sz w:val="28"/>
          <w:szCs w:val="28"/>
        </w:rPr>
      </w:pPr>
      <w:r w:rsidRPr="00D623C1">
        <w:rPr>
          <w:color w:val="00B0F0"/>
          <w:sz w:val="28"/>
          <w:szCs w:val="28"/>
        </w:rPr>
        <w:t xml:space="preserve">Denne siste måneden i året, </w:t>
      </w:r>
      <w:r w:rsidR="00157457" w:rsidRPr="00D623C1">
        <w:rPr>
          <w:color w:val="00B0F0"/>
          <w:sz w:val="28"/>
          <w:szCs w:val="28"/>
        </w:rPr>
        <w:t xml:space="preserve">gjør vi som vi pleier i barnehagen, vi senker tempoet og roer litt ned på de vanlige aktivitetene. </w:t>
      </w:r>
    </w:p>
    <w:p w14:paraId="7B20394F" w14:textId="14EBDC85" w:rsidR="00FD2CF7" w:rsidRPr="00B4037F" w:rsidRDefault="00FD2CF7" w:rsidP="00DC2845">
      <w:pPr>
        <w:jc w:val="center"/>
        <w:rPr>
          <w:sz w:val="28"/>
          <w:szCs w:val="28"/>
        </w:rPr>
      </w:pPr>
      <w:r w:rsidRPr="00B4037F">
        <w:rPr>
          <w:sz w:val="28"/>
          <w:szCs w:val="28"/>
        </w:rPr>
        <w:t>Månedsplan for denne måneden blir lagt ut på kidplan sånn at dere kan følge med etter hvert.</w:t>
      </w:r>
    </w:p>
    <w:p w14:paraId="6B97CE0F" w14:textId="7AE99F69" w:rsidR="00FD2CF7" w:rsidRPr="002E48F4" w:rsidRDefault="00FD2CF7" w:rsidP="00DC2845">
      <w:pPr>
        <w:jc w:val="center"/>
        <w:rPr>
          <w:color w:val="C45911" w:themeColor="accent2" w:themeShade="BF"/>
          <w:sz w:val="28"/>
          <w:szCs w:val="28"/>
        </w:rPr>
      </w:pPr>
      <w:r w:rsidRPr="002E48F4">
        <w:rPr>
          <w:color w:val="C45911" w:themeColor="accent2" w:themeShade="BF"/>
          <w:sz w:val="28"/>
          <w:szCs w:val="28"/>
        </w:rPr>
        <w:t>Desember betyr for oss adventsamling hver morgen kl 0930.</w:t>
      </w:r>
      <w:r w:rsidR="00EB1476" w:rsidRPr="002E48F4">
        <w:rPr>
          <w:color w:val="C45911" w:themeColor="accent2" w:themeShade="BF"/>
          <w:sz w:val="28"/>
          <w:szCs w:val="28"/>
        </w:rPr>
        <w:t xml:space="preserve"> Vi ønsker å skape en rolig og god stemning i samlingene, så dersom barna skal være med på disse, må de være på plass inne i samlingen kl 0930. </w:t>
      </w:r>
      <w:r w:rsidR="002C73DD" w:rsidRPr="002E48F4">
        <w:rPr>
          <w:color w:val="C45911" w:themeColor="accent2" w:themeShade="BF"/>
          <w:sz w:val="28"/>
          <w:szCs w:val="28"/>
        </w:rPr>
        <w:t xml:space="preserve">De barna som kommer etter dette, får et annet tilbud i den tiden samlingen pågår. </w:t>
      </w:r>
      <w:r w:rsidR="00AA3E5D"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FE60BA" wp14:editId="10F60901">
            <wp:simplePos x="0" y="0"/>
            <wp:positionH relativeFrom="column">
              <wp:posOffset>1932305</wp:posOffset>
            </wp:positionH>
            <wp:positionV relativeFrom="paragraph">
              <wp:posOffset>935990</wp:posOffset>
            </wp:positionV>
            <wp:extent cx="1892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10" y="21273"/>
                <wp:lineTo x="21310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97699" w14:textId="6DD8CE31" w:rsidR="002C73DD" w:rsidRPr="002E48F4" w:rsidRDefault="002C73DD" w:rsidP="00DC2845">
      <w:pPr>
        <w:jc w:val="center"/>
        <w:rPr>
          <w:sz w:val="28"/>
          <w:szCs w:val="28"/>
          <w:u w:val="single"/>
        </w:rPr>
      </w:pPr>
      <w:r w:rsidRPr="002E48F4">
        <w:rPr>
          <w:sz w:val="28"/>
          <w:szCs w:val="28"/>
          <w:u w:val="single"/>
        </w:rPr>
        <w:t>Hva gjør vi i adventsamlingene?</w:t>
      </w:r>
    </w:p>
    <w:p w14:paraId="2FA7E33F" w14:textId="470B2411" w:rsidR="002C73DD" w:rsidRPr="001D4FE6" w:rsidRDefault="002C73DD" w:rsidP="00DC2845">
      <w:pPr>
        <w:jc w:val="center"/>
        <w:rPr>
          <w:color w:val="FF0000"/>
          <w:sz w:val="28"/>
          <w:szCs w:val="28"/>
        </w:rPr>
      </w:pPr>
      <w:r w:rsidRPr="001D4FE6">
        <w:rPr>
          <w:color w:val="FF0000"/>
          <w:sz w:val="28"/>
          <w:szCs w:val="28"/>
        </w:rPr>
        <w:t>Vi tenner lys til «Tenn lys» sangen</w:t>
      </w:r>
      <w:r w:rsidR="00D97B69">
        <w:rPr>
          <w:color w:val="FF0000"/>
          <w:sz w:val="28"/>
          <w:szCs w:val="28"/>
        </w:rPr>
        <w:t xml:space="preserve"> (begynner mandag </w:t>
      </w:r>
      <w:r w:rsidR="00B644ED">
        <w:rPr>
          <w:color w:val="FF0000"/>
          <w:sz w:val="28"/>
          <w:szCs w:val="28"/>
        </w:rPr>
        <w:t>0</w:t>
      </w:r>
      <w:r w:rsidR="0025367D">
        <w:rPr>
          <w:color w:val="FF0000"/>
          <w:sz w:val="28"/>
          <w:szCs w:val="28"/>
        </w:rPr>
        <w:t>2</w:t>
      </w:r>
      <w:r w:rsidR="00B644ED">
        <w:rPr>
          <w:color w:val="FF0000"/>
          <w:sz w:val="28"/>
          <w:szCs w:val="28"/>
        </w:rPr>
        <w:t>. desember</w:t>
      </w:r>
      <w:r w:rsidR="008C0476">
        <w:rPr>
          <w:color w:val="FF0000"/>
          <w:sz w:val="28"/>
          <w:szCs w:val="28"/>
        </w:rPr>
        <w:t>)</w:t>
      </w:r>
      <w:r w:rsidRPr="001D4FE6">
        <w:rPr>
          <w:color w:val="FF0000"/>
          <w:sz w:val="28"/>
          <w:szCs w:val="28"/>
        </w:rPr>
        <w:t>, vi forteller/leser</w:t>
      </w:r>
      <w:r w:rsidR="00C46286" w:rsidRPr="001D4FE6">
        <w:rPr>
          <w:color w:val="FF0000"/>
          <w:sz w:val="28"/>
          <w:szCs w:val="28"/>
        </w:rPr>
        <w:t>/viser et eventyr</w:t>
      </w:r>
      <w:r w:rsidR="00E525A1">
        <w:rPr>
          <w:color w:val="FF0000"/>
          <w:sz w:val="28"/>
          <w:szCs w:val="28"/>
        </w:rPr>
        <w:t>,</w:t>
      </w:r>
      <w:r w:rsidR="00663CDB">
        <w:rPr>
          <w:color w:val="FF0000"/>
          <w:sz w:val="28"/>
          <w:szCs w:val="28"/>
        </w:rPr>
        <w:t xml:space="preserve"> </w:t>
      </w:r>
      <w:r w:rsidR="0061298D" w:rsidRPr="001D4FE6">
        <w:rPr>
          <w:color w:val="FF0000"/>
          <w:sz w:val="28"/>
          <w:szCs w:val="28"/>
        </w:rPr>
        <w:t xml:space="preserve">vi synger litt julesanger og </w:t>
      </w:r>
      <w:r w:rsidR="00C46286" w:rsidRPr="001D4FE6">
        <w:rPr>
          <w:color w:val="FF0000"/>
          <w:sz w:val="28"/>
          <w:szCs w:val="28"/>
        </w:rPr>
        <w:t>vi trekker kalender</w:t>
      </w:r>
      <w:r w:rsidR="00E525A1">
        <w:rPr>
          <w:color w:val="FF0000"/>
          <w:sz w:val="28"/>
          <w:szCs w:val="28"/>
        </w:rPr>
        <w:t>. Kalenderen er</w:t>
      </w:r>
      <w:r w:rsidR="00C46286" w:rsidRPr="001D4FE6">
        <w:rPr>
          <w:color w:val="FF0000"/>
          <w:sz w:val="28"/>
          <w:szCs w:val="28"/>
        </w:rPr>
        <w:t xml:space="preserve">  gaver med hjerter</w:t>
      </w:r>
      <w:r w:rsidR="00BF462A" w:rsidRPr="001D4FE6">
        <w:rPr>
          <w:color w:val="FF0000"/>
          <w:sz w:val="28"/>
          <w:szCs w:val="28"/>
        </w:rPr>
        <w:t xml:space="preserve"> </w:t>
      </w:r>
      <w:r w:rsidR="00ED4BF9">
        <w:rPr>
          <w:color w:val="FF0000"/>
          <w:sz w:val="28"/>
          <w:szCs w:val="28"/>
        </w:rPr>
        <w:t xml:space="preserve">med bilder </w:t>
      </w:r>
      <w:r w:rsidR="00BF462A" w:rsidRPr="001D4FE6">
        <w:rPr>
          <w:color w:val="FF0000"/>
          <w:sz w:val="28"/>
          <w:szCs w:val="28"/>
        </w:rPr>
        <w:t xml:space="preserve">av alle barna. </w:t>
      </w:r>
      <w:r w:rsidR="007D2E5C" w:rsidRPr="001D4FE6">
        <w:rPr>
          <w:color w:val="FF0000"/>
          <w:sz w:val="28"/>
          <w:szCs w:val="28"/>
        </w:rPr>
        <w:t xml:space="preserve">Det barnet som blir «pakket opp», kommer frem og får henge sitt hjerte på et juletre vi har på veggen. </w:t>
      </w:r>
      <w:r w:rsidR="005F060E" w:rsidRPr="001D4FE6">
        <w:rPr>
          <w:color w:val="FF0000"/>
          <w:sz w:val="28"/>
          <w:szCs w:val="28"/>
        </w:rPr>
        <w:t xml:space="preserve">På denne måten sikrer vi at alle blir sett og får litt ekstra oppmerksomhet i adventstiden. </w:t>
      </w:r>
    </w:p>
    <w:p w14:paraId="1070BF62" w14:textId="16580EC1" w:rsidR="004321B4" w:rsidRPr="001D4FE6" w:rsidRDefault="00D709B8" w:rsidP="00DC2845">
      <w:pPr>
        <w:jc w:val="center"/>
        <w:rPr>
          <w:color w:val="7B7B7B" w:themeColor="accent3" w:themeShade="BF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D6C9202" wp14:editId="4398A2DC">
            <wp:simplePos x="0" y="0"/>
            <wp:positionH relativeFrom="column">
              <wp:posOffset>4510405</wp:posOffset>
            </wp:positionH>
            <wp:positionV relativeFrom="paragraph">
              <wp:posOffset>715645</wp:posOffset>
            </wp:positionV>
            <wp:extent cx="1016000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060" y="21442"/>
                <wp:lineTo x="21060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A02" w:rsidRPr="001D4FE6">
        <w:rPr>
          <w:color w:val="7B7B7B" w:themeColor="accent3" w:themeShade="BF"/>
          <w:sz w:val="28"/>
          <w:szCs w:val="28"/>
        </w:rPr>
        <w:t xml:space="preserve">Vi deler samlingen i grupper, så Regnbuen har samling for seg, og Stormen for seg. De som har innetid på formiddagen har samling i Siloen, og de som har utedag har samling </w:t>
      </w:r>
      <w:r w:rsidR="00FD7D3D" w:rsidRPr="001D4FE6">
        <w:rPr>
          <w:color w:val="7B7B7B" w:themeColor="accent3" w:themeShade="BF"/>
          <w:sz w:val="28"/>
          <w:szCs w:val="28"/>
        </w:rPr>
        <w:t>på samlingsrommet. (Dette ordner vi, det viktigste er at barna er levert og klar til 0930.)</w:t>
      </w:r>
    </w:p>
    <w:p w14:paraId="4389E72C" w14:textId="5D8316E0" w:rsidR="001D33C8" w:rsidRPr="001D4FE6" w:rsidRDefault="001D33C8" w:rsidP="00DC2845">
      <w:pPr>
        <w:jc w:val="center"/>
        <w:rPr>
          <w:color w:val="0070C0"/>
          <w:sz w:val="28"/>
          <w:szCs w:val="28"/>
        </w:rPr>
      </w:pPr>
      <w:r w:rsidRPr="001D4FE6">
        <w:rPr>
          <w:color w:val="0070C0"/>
          <w:sz w:val="28"/>
          <w:szCs w:val="28"/>
        </w:rPr>
        <w:t xml:space="preserve">13. desember er det Luciafeiring i barnehagen. Dette er det førskolegruppen som har ansvar for. </w:t>
      </w:r>
      <w:r w:rsidR="001570DD" w:rsidRPr="001D4FE6">
        <w:rPr>
          <w:color w:val="0070C0"/>
          <w:sz w:val="28"/>
          <w:szCs w:val="28"/>
        </w:rPr>
        <w:t>På formiddagen har de fremføring for barna i barnehagen i samlingsstunden</w:t>
      </w:r>
      <w:r w:rsidR="006E159A" w:rsidRPr="001D4FE6">
        <w:rPr>
          <w:color w:val="0070C0"/>
          <w:sz w:val="28"/>
          <w:szCs w:val="28"/>
        </w:rPr>
        <w:t xml:space="preserve"> med utdeling av lussekatter</w:t>
      </w:r>
      <w:r w:rsidR="00B33B6D">
        <w:rPr>
          <w:color w:val="0070C0"/>
          <w:sz w:val="28"/>
          <w:szCs w:val="28"/>
        </w:rPr>
        <w:t>.</w:t>
      </w:r>
      <w:r w:rsidR="001570DD" w:rsidRPr="001D4FE6">
        <w:rPr>
          <w:color w:val="0070C0"/>
          <w:sz w:val="28"/>
          <w:szCs w:val="28"/>
        </w:rPr>
        <w:t xml:space="preserve"> </w:t>
      </w:r>
      <w:r w:rsidR="00B33B6D">
        <w:rPr>
          <w:color w:val="0070C0"/>
          <w:sz w:val="28"/>
          <w:szCs w:val="28"/>
        </w:rPr>
        <w:t>P</w:t>
      </w:r>
      <w:r w:rsidR="001570DD" w:rsidRPr="001D4FE6">
        <w:rPr>
          <w:color w:val="0070C0"/>
          <w:sz w:val="28"/>
          <w:szCs w:val="28"/>
        </w:rPr>
        <w:t>å ettermiddag</w:t>
      </w:r>
      <w:r w:rsidR="00B33B6D">
        <w:rPr>
          <w:color w:val="0070C0"/>
          <w:sz w:val="28"/>
          <w:szCs w:val="28"/>
        </w:rPr>
        <w:t>en</w:t>
      </w:r>
      <w:r w:rsidR="001570DD" w:rsidRPr="001D4FE6">
        <w:rPr>
          <w:color w:val="0070C0"/>
          <w:sz w:val="28"/>
          <w:szCs w:val="28"/>
        </w:rPr>
        <w:t xml:space="preserve"> blir familiene til førskolegruppen invitert på fremføring </w:t>
      </w:r>
      <w:r w:rsidR="00B60517" w:rsidRPr="001D4FE6">
        <w:rPr>
          <w:color w:val="0070C0"/>
          <w:sz w:val="28"/>
          <w:szCs w:val="28"/>
        </w:rPr>
        <w:t xml:space="preserve">i egen invitasjon. </w:t>
      </w:r>
    </w:p>
    <w:p w14:paraId="53259A8A" w14:textId="33F8F31B" w:rsidR="0085421C" w:rsidRPr="001D4FE6" w:rsidRDefault="0085421C" w:rsidP="00DC2845">
      <w:pPr>
        <w:jc w:val="center"/>
        <w:rPr>
          <w:color w:val="0070C0"/>
          <w:sz w:val="28"/>
          <w:szCs w:val="28"/>
        </w:rPr>
      </w:pPr>
      <w:r w:rsidRPr="001D4FE6">
        <w:rPr>
          <w:color w:val="0070C0"/>
          <w:sz w:val="28"/>
          <w:szCs w:val="28"/>
        </w:rPr>
        <w:t>Når vi er inne, gjør vi det vi pleier, også lager vi juleoverraskelser og litt julepynt</w:t>
      </w:r>
      <w:r w:rsidR="00056E8E" w:rsidRPr="001D4FE6">
        <w:rPr>
          <w:color w:val="0070C0"/>
          <w:sz w:val="28"/>
          <w:szCs w:val="28"/>
        </w:rPr>
        <w:t xml:space="preserve"> i tillegg til pepperkake</w:t>
      </w:r>
      <w:r w:rsidR="00375919" w:rsidRPr="001D4FE6">
        <w:rPr>
          <w:color w:val="0070C0"/>
          <w:sz w:val="28"/>
          <w:szCs w:val="28"/>
        </w:rPr>
        <w:t>r</w:t>
      </w:r>
      <w:r w:rsidRPr="001D4FE6">
        <w:rPr>
          <w:color w:val="0070C0"/>
          <w:sz w:val="28"/>
          <w:szCs w:val="28"/>
        </w:rPr>
        <w:t xml:space="preserve">. Det kan og hende at vi </w:t>
      </w:r>
      <w:r w:rsidRPr="001D4FE6">
        <w:rPr>
          <w:color w:val="0070C0"/>
          <w:sz w:val="28"/>
          <w:szCs w:val="28"/>
        </w:rPr>
        <w:lastRenderedPageBreak/>
        <w:t xml:space="preserve">ser </w:t>
      </w:r>
      <w:r w:rsidR="00C113DE" w:rsidRPr="001D4FE6">
        <w:rPr>
          <w:color w:val="0070C0"/>
          <w:sz w:val="28"/>
          <w:szCs w:val="28"/>
        </w:rPr>
        <w:t xml:space="preserve">«adventskalenderen» som blir sendt i barnetv i tillegg til litt andre julefilmer og eventyr. </w:t>
      </w:r>
    </w:p>
    <w:p w14:paraId="1EA2BC7B" w14:textId="29DA0D3E" w:rsidR="00B666F8" w:rsidRPr="001D4FE6" w:rsidRDefault="00B666F8" w:rsidP="00DC2845">
      <w:pPr>
        <w:jc w:val="center"/>
        <w:rPr>
          <w:color w:val="0070C0"/>
          <w:sz w:val="28"/>
          <w:szCs w:val="28"/>
        </w:rPr>
      </w:pPr>
      <w:r w:rsidRPr="001D4FE6">
        <w:rPr>
          <w:color w:val="0070C0"/>
          <w:sz w:val="28"/>
          <w:szCs w:val="28"/>
        </w:rPr>
        <w:t>Vi skal ha nissefest og juletrehogst</w:t>
      </w:r>
      <w:r w:rsidR="00B90738" w:rsidRPr="001D4FE6">
        <w:rPr>
          <w:color w:val="0070C0"/>
          <w:sz w:val="28"/>
          <w:szCs w:val="28"/>
        </w:rPr>
        <w:t xml:space="preserve"> sammen med barna. </w:t>
      </w:r>
    </w:p>
    <w:p w14:paraId="7F0264F2" w14:textId="1D631B06" w:rsidR="001D4FE6" w:rsidRDefault="001D4FE6" w:rsidP="00DC2845">
      <w:pPr>
        <w:jc w:val="center"/>
        <w:rPr>
          <w:color w:val="0070C0"/>
          <w:sz w:val="28"/>
          <w:szCs w:val="28"/>
        </w:rPr>
      </w:pPr>
    </w:p>
    <w:p w14:paraId="766B69EC" w14:textId="361C9CF4" w:rsidR="00B90738" w:rsidRPr="0009531A" w:rsidRDefault="00B90738" w:rsidP="00DC2845">
      <w:pPr>
        <w:jc w:val="center"/>
        <w:rPr>
          <w:color w:val="385623" w:themeColor="accent6" w:themeShade="80"/>
          <w:sz w:val="28"/>
          <w:szCs w:val="28"/>
        </w:rPr>
      </w:pPr>
      <w:r w:rsidRPr="0009531A">
        <w:rPr>
          <w:color w:val="385623" w:themeColor="accent6" w:themeShade="80"/>
          <w:sz w:val="28"/>
          <w:szCs w:val="28"/>
        </w:rPr>
        <w:t>Desember:</w:t>
      </w:r>
    </w:p>
    <w:p w14:paraId="4516ABA8" w14:textId="362E5B44" w:rsidR="00483521" w:rsidRPr="0009531A" w:rsidRDefault="00876E26" w:rsidP="00483521">
      <w:pPr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0</w:t>
      </w:r>
      <w:r w:rsidR="001979D0">
        <w:rPr>
          <w:color w:val="385623" w:themeColor="accent6" w:themeShade="80"/>
          <w:sz w:val="28"/>
          <w:szCs w:val="28"/>
        </w:rPr>
        <w:t>2</w:t>
      </w:r>
      <w:r>
        <w:rPr>
          <w:color w:val="385623" w:themeColor="accent6" w:themeShade="80"/>
          <w:sz w:val="28"/>
          <w:szCs w:val="28"/>
        </w:rPr>
        <w:t>. desember</w:t>
      </w:r>
      <w:r w:rsidR="00C40BB8" w:rsidRPr="0009531A">
        <w:rPr>
          <w:color w:val="385623" w:themeColor="accent6" w:themeShade="80"/>
          <w:sz w:val="28"/>
          <w:szCs w:val="28"/>
        </w:rPr>
        <w:tab/>
        <w:t>Første adventsamli</w:t>
      </w:r>
      <w:r w:rsidR="00483521">
        <w:rPr>
          <w:color w:val="385623" w:themeColor="accent6" w:themeShade="80"/>
          <w:sz w:val="28"/>
          <w:szCs w:val="28"/>
        </w:rPr>
        <w:t>ng</w:t>
      </w:r>
    </w:p>
    <w:p w14:paraId="3265C052" w14:textId="078ACFEC" w:rsidR="00075D00" w:rsidRPr="0009531A" w:rsidRDefault="00483521" w:rsidP="00FF6D46">
      <w:pPr>
        <w:ind w:left="2120" w:hanging="212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0</w:t>
      </w:r>
      <w:r w:rsidR="001979D0">
        <w:rPr>
          <w:color w:val="385623" w:themeColor="accent6" w:themeShade="80"/>
          <w:sz w:val="28"/>
          <w:szCs w:val="28"/>
        </w:rPr>
        <w:t>3</w:t>
      </w:r>
      <w:r>
        <w:rPr>
          <w:color w:val="385623" w:themeColor="accent6" w:themeShade="80"/>
          <w:sz w:val="28"/>
          <w:szCs w:val="28"/>
        </w:rPr>
        <w:t>. desember</w:t>
      </w:r>
      <w:r w:rsidR="008A13DA" w:rsidRPr="0009531A">
        <w:rPr>
          <w:color w:val="385623" w:themeColor="accent6" w:themeShade="80"/>
          <w:sz w:val="28"/>
          <w:szCs w:val="28"/>
        </w:rPr>
        <w:tab/>
      </w:r>
      <w:r w:rsidR="008A13DA" w:rsidRPr="0009531A">
        <w:rPr>
          <w:color w:val="385623" w:themeColor="accent6" w:themeShade="80"/>
          <w:sz w:val="28"/>
          <w:szCs w:val="28"/>
        </w:rPr>
        <w:tab/>
        <w:t>Regnbuen baker pepperkaker (barnehagen har alt, ingen trenger å ta med noe</w:t>
      </w:r>
      <w:r w:rsidR="00FF6D46" w:rsidRPr="0009531A">
        <w:rPr>
          <w:color w:val="385623" w:themeColor="accent6" w:themeShade="80"/>
          <w:sz w:val="28"/>
          <w:szCs w:val="28"/>
        </w:rPr>
        <w:t>.)</w:t>
      </w:r>
    </w:p>
    <w:p w14:paraId="08FDC718" w14:textId="4B30C6B7" w:rsidR="00FF6D46" w:rsidRPr="0009531A" w:rsidRDefault="00FF6D46" w:rsidP="00FF6D46">
      <w:pPr>
        <w:ind w:left="2120" w:hanging="2120"/>
        <w:rPr>
          <w:color w:val="385623" w:themeColor="accent6" w:themeShade="80"/>
          <w:sz w:val="28"/>
          <w:szCs w:val="28"/>
        </w:rPr>
      </w:pPr>
      <w:r w:rsidRPr="0009531A">
        <w:rPr>
          <w:color w:val="385623" w:themeColor="accent6" w:themeShade="80"/>
          <w:sz w:val="28"/>
          <w:szCs w:val="28"/>
        </w:rPr>
        <w:t>0</w:t>
      </w:r>
      <w:r w:rsidR="00137E6C">
        <w:rPr>
          <w:color w:val="385623" w:themeColor="accent6" w:themeShade="80"/>
          <w:sz w:val="28"/>
          <w:szCs w:val="28"/>
        </w:rPr>
        <w:t>5</w:t>
      </w:r>
      <w:r w:rsidR="00367182">
        <w:rPr>
          <w:color w:val="385623" w:themeColor="accent6" w:themeShade="80"/>
          <w:sz w:val="28"/>
          <w:szCs w:val="28"/>
        </w:rPr>
        <w:t>. desember</w:t>
      </w:r>
      <w:r w:rsidRPr="0009531A">
        <w:rPr>
          <w:color w:val="385623" w:themeColor="accent6" w:themeShade="80"/>
          <w:sz w:val="28"/>
          <w:szCs w:val="28"/>
        </w:rPr>
        <w:tab/>
        <w:t>Stormen baker pepperkaker</w:t>
      </w:r>
      <w:r w:rsidR="003759BF" w:rsidRPr="0009531A">
        <w:rPr>
          <w:color w:val="385623" w:themeColor="accent6" w:themeShade="80"/>
          <w:sz w:val="28"/>
          <w:szCs w:val="28"/>
        </w:rPr>
        <w:t xml:space="preserve"> (barnehagen har alt, ingen trenger å ta med noe.)</w:t>
      </w:r>
    </w:p>
    <w:p w14:paraId="6DF6D90B" w14:textId="2C28AF89" w:rsidR="003759BF" w:rsidRDefault="00F60A64" w:rsidP="00FF6D46">
      <w:pPr>
        <w:ind w:left="2120" w:hanging="212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10</w:t>
      </w:r>
      <w:r w:rsidR="007F320A" w:rsidRPr="0009531A">
        <w:rPr>
          <w:color w:val="385623" w:themeColor="accent6" w:themeShade="80"/>
          <w:sz w:val="28"/>
          <w:szCs w:val="28"/>
        </w:rPr>
        <w:t>.</w:t>
      </w:r>
      <w:r w:rsidR="00946D59" w:rsidRPr="0009531A">
        <w:rPr>
          <w:color w:val="385623" w:themeColor="accent6" w:themeShade="80"/>
          <w:sz w:val="28"/>
          <w:szCs w:val="28"/>
        </w:rPr>
        <w:t xml:space="preserve"> desember</w:t>
      </w:r>
      <w:r w:rsidR="00946D59" w:rsidRPr="0009531A">
        <w:rPr>
          <w:color w:val="385623" w:themeColor="accent6" w:themeShade="80"/>
          <w:sz w:val="28"/>
          <w:szCs w:val="28"/>
        </w:rPr>
        <w:tab/>
        <w:t>Juletrehogst</w:t>
      </w:r>
    </w:p>
    <w:p w14:paraId="618E24CD" w14:textId="778C8EAB" w:rsidR="00FE7CBC" w:rsidRPr="0009531A" w:rsidRDefault="00FE7CBC" w:rsidP="00FF6D46">
      <w:pPr>
        <w:ind w:left="2120" w:hanging="212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12. desember</w:t>
      </w:r>
      <w:r>
        <w:rPr>
          <w:color w:val="385623" w:themeColor="accent6" w:themeShade="80"/>
          <w:sz w:val="28"/>
          <w:szCs w:val="28"/>
        </w:rPr>
        <w:tab/>
        <w:t>Førskolingene lager lussekatter</w:t>
      </w:r>
    </w:p>
    <w:p w14:paraId="6CD1B127" w14:textId="25301116" w:rsidR="00946D59" w:rsidRPr="0009531A" w:rsidRDefault="00946D59" w:rsidP="00FF6D46">
      <w:pPr>
        <w:ind w:left="2120" w:hanging="2120"/>
        <w:rPr>
          <w:color w:val="385623" w:themeColor="accent6" w:themeShade="80"/>
          <w:sz w:val="28"/>
          <w:szCs w:val="28"/>
        </w:rPr>
      </w:pPr>
      <w:r w:rsidRPr="0009531A">
        <w:rPr>
          <w:color w:val="385623" w:themeColor="accent6" w:themeShade="80"/>
          <w:sz w:val="28"/>
          <w:szCs w:val="28"/>
        </w:rPr>
        <w:t>13</w:t>
      </w:r>
      <w:r w:rsidR="007F320A" w:rsidRPr="0009531A">
        <w:rPr>
          <w:color w:val="385623" w:themeColor="accent6" w:themeShade="80"/>
          <w:sz w:val="28"/>
          <w:szCs w:val="28"/>
        </w:rPr>
        <w:t>.</w:t>
      </w:r>
      <w:r w:rsidRPr="0009531A">
        <w:rPr>
          <w:color w:val="385623" w:themeColor="accent6" w:themeShade="80"/>
          <w:sz w:val="28"/>
          <w:szCs w:val="28"/>
        </w:rPr>
        <w:t xml:space="preserve"> desember</w:t>
      </w:r>
      <w:r w:rsidRPr="0009531A">
        <w:rPr>
          <w:color w:val="385623" w:themeColor="accent6" w:themeShade="80"/>
          <w:sz w:val="28"/>
          <w:szCs w:val="28"/>
        </w:rPr>
        <w:tab/>
        <w:t>Luciafeiring</w:t>
      </w:r>
      <w:r w:rsidR="00D86FF5">
        <w:rPr>
          <w:color w:val="385623" w:themeColor="accent6" w:themeShade="80"/>
          <w:sz w:val="28"/>
          <w:szCs w:val="28"/>
        </w:rPr>
        <w:t xml:space="preserve"> (foreldre til barna i førskolegruppen får invitasjon)</w:t>
      </w:r>
    </w:p>
    <w:p w14:paraId="39900AFE" w14:textId="71C2FADD" w:rsidR="00946D59" w:rsidRPr="0009531A" w:rsidRDefault="00F60A64" w:rsidP="00FF6D46">
      <w:pPr>
        <w:ind w:left="2120" w:hanging="212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19</w:t>
      </w:r>
      <w:r w:rsidR="00AB4F75" w:rsidRPr="0009531A">
        <w:rPr>
          <w:color w:val="385623" w:themeColor="accent6" w:themeShade="80"/>
          <w:sz w:val="28"/>
          <w:szCs w:val="28"/>
        </w:rPr>
        <w:t>. desember</w:t>
      </w:r>
      <w:r w:rsidR="00AB4F75" w:rsidRPr="0009531A">
        <w:rPr>
          <w:color w:val="385623" w:themeColor="accent6" w:themeShade="80"/>
          <w:sz w:val="28"/>
          <w:szCs w:val="28"/>
        </w:rPr>
        <w:tab/>
        <w:t>Nissefest med julegrøt</w:t>
      </w:r>
      <w:r w:rsidR="00D04415">
        <w:rPr>
          <w:color w:val="385623" w:themeColor="accent6" w:themeShade="80"/>
          <w:sz w:val="28"/>
          <w:szCs w:val="28"/>
        </w:rPr>
        <w:t xml:space="preserve"> (</w:t>
      </w:r>
      <w:r w:rsidR="00303966">
        <w:rPr>
          <w:color w:val="385623" w:themeColor="accent6" w:themeShade="80"/>
          <w:sz w:val="28"/>
          <w:szCs w:val="28"/>
        </w:rPr>
        <w:t>Skjer i barnehagetiden og er bare for barna)</w:t>
      </w:r>
    </w:p>
    <w:p w14:paraId="4B2DFF38" w14:textId="54851DDB" w:rsidR="004778D7" w:rsidRDefault="00923134" w:rsidP="00FF6D46">
      <w:pPr>
        <w:ind w:left="2120" w:hanging="212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20</w:t>
      </w:r>
      <w:r w:rsidR="004778D7" w:rsidRPr="0009531A">
        <w:rPr>
          <w:color w:val="385623" w:themeColor="accent6" w:themeShade="80"/>
          <w:sz w:val="28"/>
          <w:szCs w:val="28"/>
        </w:rPr>
        <w:t>. desember</w:t>
      </w:r>
      <w:r w:rsidR="004778D7" w:rsidRPr="0009531A">
        <w:rPr>
          <w:color w:val="385623" w:themeColor="accent6" w:themeShade="80"/>
          <w:sz w:val="28"/>
          <w:szCs w:val="28"/>
        </w:rPr>
        <w:tab/>
        <w:t>Siste dag før juleferien</w:t>
      </w:r>
    </w:p>
    <w:p w14:paraId="133AC971" w14:textId="761391D0" w:rsidR="00F17454" w:rsidRPr="0009531A" w:rsidRDefault="00F17454" w:rsidP="00FF6D46">
      <w:pPr>
        <w:ind w:left="2120" w:hanging="212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23.desember</w:t>
      </w:r>
      <w:r>
        <w:rPr>
          <w:color w:val="385623" w:themeColor="accent6" w:themeShade="80"/>
          <w:sz w:val="28"/>
          <w:szCs w:val="28"/>
        </w:rPr>
        <w:tab/>
        <w:t>Planleggingsdag</w:t>
      </w:r>
    </w:p>
    <w:p w14:paraId="22F02C6E" w14:textId="2055EC6B" w:rsidR="007F320A" w:rsidRPr="0009531A" w:rsidRDefault="007F320A" w:rsidP="00325F06">
      <w:pPr>
        <w:ind w:left="2120" w:hanging="2120"/>
        <w:rPr>
          <w:color w:val="385623" w:themeColor="accent6" w:themeShade="80"/>
          <w:sz w:val="28"/>
          <w:szCs w:val="28"/>
        </w:rPr>
      </w:pPr>
      <w:r w:rsidRPr="0009531A">
        <w:rPr>
          <w:color w:val="385623" w:themeColor="accent6" w:themeShade="80"/>
          <w:sz w:val="28"/>
          <w:szCs w:val="28"/>
        </w:rPr>
        <w:t>02. januar</w:t>
      </w:r>
      <w:r w:rsidRPr="0009531A">
        <w:rPr>
          <w:color w:val="385623" w:themeColor="accent6" w:themeShade="80"/>
          <w:sz w:val="28"/>
          <w:szCs w:val="28"/>
        </w:rPr>
        <w:tab/>
      </w:r>
      <w:r w:rsidR="00325F06">
        <w:rPr>
          <w:color w:val="385623" w:themeColor="accent6" w:themeShade="80"/>
          <w:sz w:val="28"/>
          <w:szCs w:val="28"/>
        </w:rPr>
        <w:t>Første dag i Barnehagen i 2025</w:t>
      </w:r>
    </w:p>
    <w:p w14:paraId="08AF4DB9" w14:textId="0006C64D" w:rsidR="00973DB8" w:rsidRPr="0009531A" w:rsidRDefault="00973DB8" w:rsidP="00FF6D46">
      <w:pPr>
        <w:ind w:left="2120" w:hanging="2120"/>
        <w:rPr>
          <w:color w:val="385623" w:themeColor="accent6" w:themeShade="80"/>
          <w:sz w:val="28"/>
          <w:szCs w:val="28"/>
        </w:rPr>
      </w:pPr>
    </w:p>
    <w:p w14:paraId="4DD99A4C" w14:textId="48039CE2" w:rsidR="008B4787" w:rsidRDefault="002123A1" w:rsidP="009B510C">
      <w:pPr>
        <w:ind w:left="2120" w:hanging="2120"/>
        <w:rPr>
          <w:color w:val="385623" w:themeColor="accent6" w:themeShade="80"/>
          <w:sz w:val="28"/>
          <w:szCs w:val="28"/>
        </w:rPr>
      </w:pPr>
      <w:r w:rsidRPr="0009531A">
        <w:rPr>
          <w:color w:val="385623" w:themeColor="accent6" w:themeShade="80"/>
          <w:sz w:val="28"/>
          <w:szCs w:val="28"/>
        </w:rPr>
        <w:t xml:space="preserve">Vi gleder oss til desember, og er vi heldig får vi </w:t>
      </w:r>
      <w:r w:rsidR="008B4787" w:rsidRPr="0009531A">
        <w:rPr>
          <w:color w:val="385623" w:themeColor="accent6" w:themeShade="80"/>
          <w:sz w:val="28"/>
          <w:szCs w:val="28"/>
        </w:rPr>
        <w:t>kanskje litt</w:t>
      </w:r>
      <w:r w:rsidR="00442A59">
        <w:rPr>
          <w:color w:val="385623" w:themeColor="accent6" w:themeShade="80"/>
          <w:sz w:val="28"/>
          <w:szCs w:val="28"/>
        </w:rPr>
        <w:t xml:space="preserve"> mer</w:t>
      </w:r>
      <w:r w:rsidR="008B4787" w:rsidRPr="0009531A">
        <w:rPr>
          <w:color w:val="385623" w:themeColor="accent6" w:themeShade="80"/>
          <w:sz w:val="28"/>
          <w:szCs w:val="28"/>
        </w:rPr>
        <w:t xml:space="preserve"> snø etter hvert og. Da blir det aking og </w:t>
      </w:r>
      <w:r w:rsidR="009B510C">
        <w:rPr>
          <w:color w:val="385623" w:themeColor="accent6" w:themeShade="80"/>
          <w:sz w:val="28"/>
          <w:szCs w:val="28"/>
        </w:rPr>
        <w:t>a</w:t>
      </w:r>
      <w:r w:rsidR="008B4787" w:rsidRPr="0009531A">
        <w:rPr>
          <w:color w:val="385623" w:themeColor="accent6" w:themeShade="80"/>
          <w:sz w:val="28"/>
          <w:szCs w:val="28"/>
        </w:rPr>
        <w:t xml:space="preserve">ndre vinteraktiviteter </w:t>
      </w:r>
      <w:r w:rsidR="00973DB8" w:rsidRPr="0009531A">
        <w:rPr>
          <w:color w:val="385623" w:themeColor="accent6" w:themeShade="80"/>
          <w:sz w:val="28"/>
          <w:szCs w:val="28"/>
        </w:rPr>
        <w:t xml:space="preserve">i tillegg. </w:t>
      </w:r>
    </w:p>
    <w:p w14:paraId="7446E1C9" w14:textId="1C65A0D7" w:rsidR="00004141" w:rsidRDefault="00004141" w:rsidP="00FF6D46">
      <w:pPr>
        <w:ind w:left="2120" w:hanging="2120"/>
        <w:rPr>
          <w:color w:val="385623" w:themeColor="accent6" w:themeShade="80"/>
          <w:sz w:val="28"/>
          <w:szCs w:val="28"/>
        </w:rPr>
      </w:pPr>
    </w:p>
    <w:p w14:paraId="5FF7BEA0" w14:textId="2B000A3F" w:rsidR="00004141" w:rsidRPr="0009531A" w:rsidRDefault="00004141" w:rsidP="00FF6D46">
      <w:pPr>
        <w:ind w:left="2120" w:hanging="212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Håper alle får en god desembermåned</w:t>
      </w:r>
    </w:p>
    <w:p w14:paraId="28272A16" w14:textId="3B95E65C" w:rsidR="00973DB8" w:rsidRPr="0009531A" w:rsidRDefault="00917B24" w:rsidP="00FF6D46">
      <w:pPr>
        <w:ind w:left="2120" w:hanging="2120"/>
        <w:rPr>
          <w:color w:val="385623" w:themeColor="accent6" w:themeShade="8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0782932" wp14:editId="4DDAA287">
            <wp:simplePos x="0" y="0"/>
            <wp:positionH relativeFrom="column">
              <wp:posOffset>1621155</wp:posOffset>
            </wp:positionH>
            <wp:positionV relativeFrom="paragraph">
              <wp:posOffset>187960</wp:posOffset>
            </wp:positionV>
            <wp:extent cx="2514600" cy="1149350"/>
            <wp:effectExtent l="0" t="0" r="0" b="0"/>
            <wp:wrapTight wrapText="bothSides">
              <wp:wrapPolygon edited="0">
                <wp:start x="0" y="0"/>
                <wp:lineTo x="0" y="21123"/>
                <wp:lineTo x="21436" y="21123"/>
                <wp:lineTo x="21436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288F4" w14:textId="3CF42B24" w:rsidR="00C113DE" w:rsidRPr="00B4037F" w:rsidRDefault="00C113DE" w:rsidP="00DC2845">
      <w:pPr>
        <w:jc w:val="center"/>
        <w:rPr>
          <w:sz w:val="28"/>
          <w:szCs w:val="28"/>
        </w:rPr>
      </w:pPr>
    </w:p>
    <w:p w14:paraId="140002ED" w14:textId="77777777" w:rsidR="005F060E" w:rsidRDefault="005F060E" w:rsidP="00DC2845">
      <w:pPr>
        <w:jc w:val="center"/>
        <w:rPr>
          <w:sz w:val="28"/>
          <w:szCs w:val="28"/>
        </w:rPr>
      </w:pPr>
    </w:p>
    <w:p w14:paraId="51EA804A" w14:textId="77777777" w:rsidR="00004141" w:rsidRPr="00B4037F" w:rsidRDefault="00004141" w:rsidP="00DC2845">
      <w:pPr>
        <w:jc w:val="center"/>
        <w:rPr>
          <w:sz w:val="28"/>
          <w:szCs w:val="28"/>
        </w:rPr>
      </w:pPr>
    </w:p>
    <w:sectPr w:rsidR="00004141" w:rsidRPr="00B4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92"/>
    <w:rsid w:val="00004141"/>
    <w:rsid w:val="00047BD5"/>
    <w:rsid w:val="00052A8B"/>
    <w:rsid w:val="00056E8E"/>
    <w:rsid w:val="00066809"/>
    <w:rsid w:val="00075D00"/>
    <w:rsid w:val="0009531A"/>
    <w:rsid w:val="00137E6C"/>
    <w:rsid w:val="001570DD"/>
    <w:rsid w:val="00157457"/>
    <w:rsid w:val="00182350"/>
    <w:rsid w:val="001979D0"/>
    <w:rsid w:val="001D33C8"/>
    <w:rsid w:val="001D4FE6"/>
    <w:rsid w:val="002123A1"/>
    <w:rsid w:val="0025367D"/>
    <w:rsid w:val="002C73DD"/>
    <w:rsid w:val="002E48F4"/>
    <w:rsid w:val="00303966"/>
    <w:rsid w:val="00325F06"/>
    <w:rsid w:val="00360A02"/>
    <w:rsid w:val="00367182"/>
    <w:rsid w:val="00375919"/>
    <w:rsid w:val="003759BF"/>
    <w:rsid w:val="004321B4"/>
    <w:rsid w:val="00442A59"/>
    <w:rsid w:val="00462716"/>
    <w:rsid w:val="004778D7"/>
    <w:rsid w:val="00483521"/>
    <w:rsid w:val="005F060E"/>
    <w:rsid w:val="0061298D"/>
    <w:rsid w:val="00663CDB"/>
    <w:rsid w:val="006E159A"/>
    <w:rsid w:val="007D2E5C"/>
    <w:rsid w:val="007F320A"/>
    <w:rsid w:val="0085421C"/>
    <w:rsid w:val="00876E26"/>
    <w:rsid w:val="008A13DA"/>
    <w:rsid w:val="008B4787"/>
    <w:rsid w:val="008C0476"/>
    <w:rsid w:val="00915A2E"/>
    <w:rsid w:val="00917B24"/>
    <w:rsid w:val="00923134"/>
    <w:rsid w:val="00946D59"/>
    <w:rsid w:val="00973DB8"/>
    <w:rsid w:val="00975B00"/>
    <w:rsid w:val="009B510C"/>
    <w:rsid w:val="00A60A0F"/>
    <w:rsid w:val="00AA3E5D"/>
    <w:rsid w:val="00AB4F75"/>
    <w:rsid w:val="00AC1EDB"/>
    <w:rsid w:val="00B262F2"/>
    <w:rsid w:val="00B33B6D"/>
    <w:rsid w:val="00B4037F"/>
    <w:rsid w:val="00B52992"/>
    <w:rsid w:val="00B60517"/>
    <w:rsid w:val="00B644ED"/>
    <w:rsid w:val="00B666F8"/>
    <w:rsid w:val="00B90738"/>
    <w:rsid w:val="00BF462A"/>
    <w:rsid w:val="00C113DE"/>
    <w:rsid w:val="00C306AD"/>
    <w:rsid w:val="00C40BB8"/>
    <w:rsid w:val="00C420A1"/>
    <w:rsid w:val="00C46286"/>
    <w:rsid w:val="00CC3DDC"/>
    <w:rsid w:val="00CD7AAF"/>
    <w:rsid w:val="00D04415"/>
    <w:rsid w:val="00D623C1"/>
    <w:rsid w:val="00D709B8"/>
    <w:rsid w:val="00D86FF5"/>
    <w:rsid w:val="00D97B69"/>
    <w:rsid w:val="00DC2845"/>
    <w:rsid w:val="00E202F7"/>
    <w:rsid w:val="00E525A1"/>
    <w:rsid w:val="00EB1476"/>
    <w:rsid w:val="00ED4BF9"/>
    <w:rsid w:val="00F17454"/>
    <w:rsid w:val="00F45876"/>
    <w:rsid w:val="00F60A64"/>
    <w:rsid w:val="00FD2CF7"/>
    <w:rsid w:val="00FD7D3D"/>
    <w:rsid w:val="00FE7CB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26A1"/>
  <w15:chartTrackingRefBased/>
  <w15:docId w15:val="{DC2207DB-D230-4132-BB70-FFEBDBFF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sv/julen-festival-god-jul-boll-f%C3%A4rger-187831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xhere.com/no/photo/1449955" TargetMode="External"/><Relationship Id="rId5" Type="http://schemas.openxmlformats.org/officeDocument/2006/relationships/hyperlink" Target="https://pxhere.com/sv/photo/1208688" TargetMode="External"/><Relationship Id="rId10" Type="http://schemas.openxmlformats.org/officeDocument/2006/relationships/image" Target="media/image4.jpg"/><Relationship Id="rId4" Type="http://schemas.openxmlformats.org/officeDocument/2006/relationships/image" Target="media/image1.jpeg"/><Relationship Id="rId9" Type="http://schemas.openxmlformats.org/officeDocument/2006/relationships/hyperlink" Target="https://pxhere.com/no/photo/136108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6806</TotalTime>
  <Pages>2</Pages>
  <Words>440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Iversen</dc:creator>
  <cp:keywords/>
  <dc:description/>
  <cp:lastModifiedBy>Mona Iversen</cp:lastModifiedBy>
  <cp:revision>82</cp:revision>
  <dcterms:created xsi:type="dcterms:W3CDTF">2022-11-22T18:09:00Z</dcterms:created>
  <dcterms:modified xsi:type="dcterms:W3CDTF">2024-11-25T17:39:00Z</dcterms:modified>
</cp:coreProperties>
</file>